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49407" w14:textId="77777777" w:rsidR="00417790" w:rsidRPr="0023781A" w:rsidRDefault="00000000" w:rsidP="0023781A">
      <w:pPr>
        <w:spacing w:after="40"/>
        <w:jc w:val="center"/>
        <w:rPr>
          <w:sz w:val="24"/>
          <w:szCs w:val="24"/>
        </w:rPr>
      </w:pPr>
      <w:r w:rsidRPr="0023781A">
        <w:rPr>
          <w:b/>
          <w:bCs/>
          <w:sz w:val="24"/>
          <w:szCs w:val="24"/>
        </w:rPr>
        <w:t>Finanziato dall’Unione Europea – NextGenerationEU</w:t>
      </w:r>
    </w:p>
    <w:p w14:paraId="470FB3D3" w14:textId="77777777" w:rsidR="00417790" w:rsidRPr="0023781A" w:rsidRDefault="00000000" w:rsidP="0023781A">
      <w:pPr>
        <w:spacing w:after="60"/>
        <w:jc w:val="center"/>
        <w:rPr>
          <w:sz w:val="24"/>
          <w:szCs w:val="24"/>
        </w:rPr>
      </w:pPr>
      <w:r w:rsidRPr="0023781A">
        <w:rPr>
          <w:sz w:val="24"/>
          <w:szCs w:val="24"/>
        </w:rPr>
        <w:t>PNRR – Missione 5 “Inclusione e coesione” – Componente 2 – Investimento 1.2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417790" w14:paraId="6215D733" w14:textId="77777777">
        <w:tc>
          <w:tcPr>
            <w:tcW w:w="92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EBF3F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7272FB" w14:textId="77777777" w:rsidR="00417790" w:rsidRDefault="00000000" w:rsidP="0023781A">
            <w:pPr>
              <w:jc w:val="right"/>
            </w:pPr>
            <w:r>
              <w:rPr>
                <w:b/>
                <w:bCs/>
                <w:sz w:val="22"/>
                <w:szCs w:val="22"/>
              </w:rPr>
              <w:t>AL COMUNE DI RENDE</w:t>
            </w:r>
          </w:p>
          <w:p w14:paraId="01B1CC0C" w14:textId="77777777" w:rsidR="00417790" w:rsidRDefault="00000000" w:rsidP="0023781A">
            <w:pPr>
              <w:jc w:val="right"/>
            </w:pPr>
            <w:r>
              <w:t>Capofila Ambito Territoriale Sociale n. 2 di Rende</w:t>
            </w:r>
          </w:p>
          <w:p w14:paraId="1CED9911" w14:textId="77777777" w:rsidR="00417790" w:rsidRDefault="00000000" w:rsidP="0023781A">
            <w:pPr>
              <w:jc w:val="right"/>
            </w:pPr>
            <w:r>
              <w:t>PEC: protocollo.rende@pec.it</w:t>
            </w:r>
          </w:p>
        </w:tc>
      </w:tr>
    </w:tbl>
    <w:p w14:paraId="7AEDAEF1" w14:textId="77777777" w:rsidR="00417790" w:rsidRDefault="00000000" w:rsidP="0023781A">
      <w:pPr>
        <w:pStyle w:val="Titolo1"/>
        <w:spacing w:before="200"/>
        <w:jc w:val="both"/>
      </w:pPr>
      <w:r>
        <w:rPr>
          <w:sz w:val="28"/>
          <w:szCs w:val="28"/>
        </w:rPr>
        <w:t>ISTANZA DI PARTECIPAZIONE</w:t>
      </w:r>
    </w:p>
    <w:p w14:paraId="0B5D5794" w14:textId="77777777" w:rsidR="00417790" w:rsidRDefault="00000000" w:rsidP="0023781A">
      <w:pPr>
        <w:spacing w:after="200"/>
        <w:jc w:val="both"/>
      </w:pPr>
      <w:r>
        <w:rPr>
          <w:i/>
          <w:iCs/>
        </w:rPr>
        <w:t>Avviso pubblico per l’acquisizione di manifestazioni di interesse da parte di ETS per la co-progettazione</w:t>
      </w:r>
    </w:p>
    <w:p w14:paraId="16F57E58" w14:textId="77777777" w:rsidR="00417790" w:rsidRDefault="00000000" w:rsidP="0023781A">
      <w:pPr>
        <w:spacing w:after="200"/>
        <w:jc w:val="both"/>
      </w:pPr>
      <w:r>
        <w:rPr>
          <w:b/>
          <w:bCs/>
        </w:rPr>
        <w:t>PNRR – M5C2 – Investimento 1.2 “Percorsi di autonomia per persone con disabilità”</w:t>
      </w:r>
    </w:p>
    <w:p w14:paraId="62FCA493" w14:textId="77777777" w:rsidR="00417790" w:rsidRDefault="00000000" w:rsidP="0023781A">
      <w:pPr>
        <w:pStyle w:val="Titolo2"/>
        <w:jc w:val="both"/>
      </w:pPr>
      <w:r>
        <w:t>Il/la sottoscritto/a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400"/>
      </w:tblGrid>
      <w:tr w:rsidR="00417790" w14:paraId="54133DA5" w14:textId="77777777"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142747F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>Cognome e Nome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7BDE7D" w14:textId="77777777" w:rsidR="00417790" w:rsidRDefault="00417790" w:rsidP="0023781A">
            <w:pPr>
              <w:jc w:val="both"/>
            </w:pPr>
          </w:p>
        </w:tc>
      </w:tr>
      <w:tr w:rsidR="00417790" w14:paraId="40216A57" w14:textId="77777777"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30D3CA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>Nato/a a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9398EA0" w14:textId="77777777" w:rsidR="00417790" w:rsidRDefault="00000000" w:rsidP="0023781A">
            <w:pPr>
              <w:jc w:val="both"/>
            </w:pPr>
            <w:r>
              <w:t>_________________________________ (____) il _______________</w:t>
            </w:r>
          </w:p>
        </w:tc>
      </w:tr>
      <w:tr w:rsidR="00417790" w14:paraId="14C51FB6" w14:textId="77777777"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F96538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>Codice Fiscale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ACF879" w14:textId="77777777" w:rsidR="00417790" w:rsidRDefault="00417790" w:rsidP="0023781A">
            <w:pPr>
              <w:jc w:val="both"/>
            </w:pPr>
          </w:p>
        </w:tc>
      </w:tr>
      <w:tr w:rsidR="00417790" w14:paraId="2307CED4" w14:textId="77777777"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95E5637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>In qualità di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1E78A9" w14:textId="77777777" w:rsidR="00417790" w:rsidRDefault="00000000" w:rsidP="0023781A">
            <w:pPr>
              <w:jc w:val="both"/>
            </w:pPr>
            <w:r>
              <w:t xml:space="preserve">☐ Legale </w:t>
            </w:r>
            <w:proofErr w:type="gramStart"/>
            <w:r>
              <w:t>Rappresentante  ☐</w:t>
            </w:r>
            <w:proofErr w:type="gramEnd"/>
            <w:r>
              <w:t xml:space="preserve"> Procuratore speciale (allegare procura)</w:t>
            </w:r>
          </w:p>
        </w:tc>
      </w:tr>
    </w:tbl>
    <w:p w14:paraId="7D964FE9" w14:textId="77777777" w:rsidR="00417790" w:rsidRDefault="00000000" w:rsidP="0023781A">
      <w:pPr>
        <w:pStyle w:val="Titolo2"/>
        <w:spacing w:before="160"/>
        <w:jc w:val="both"/>
      </w:pPr>
      <w:r>
        <w:t>Dell’Ente del Terzo Settore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400"/>
      </w:tblGrid>
      <w:tr w:rsidR="00417790" w14:paraId="0FF607CA" w14:textId="77777777"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A84A6FE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>Denominazione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E070FCE" w14:textId="77777777" w:rsidR="00417790" w:rsidRDefault="00417790" w:rsidP="0023781A">
            <w:pPr>
              <w:jc w:val="both"/>
            </w:pPr>
          </w:p>
        </w:tc>
      </w:tr>
      <w:tr w:rsidR="00417790" w14:paraId="67E82D00" w14:textId="77777777"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C957B77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>Codice Fiscale / P.IVA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AE6F14" w14:textId="77777777" w:rsidR="00417790" w:rsidRDefault="00417790" w:rsidP="0023781A">
            <w:pPr>
              <w:jc w:val="both"/>
            </w:pPr>
          </w:p>
        </w:tc>
      </w:tr>
      <w:tr w:rsidR="00417790" w14:paraId="05FFF291" w14:textId="77777777"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11357EE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>Forma giuridica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2113C2" w14:textId="77777777" w:rsidR="00417790" w:rsidRDefault="00000000" w:rsidP="0023781A">
            <w:pPr>
              <w:jc w:val="both"/>
            </w:pPr>
            <w:r>
              <w:t xml:space="preserve">☐ </w:t>
            </w:r>
            <w:proofErr w:type="gramStart"/>
            <w:r>
              <w:t>APS  ☐</w:t>
            </w:r>
            <w:proofErr w:type="gramEnd"/>
            <w:r>
              <w:t xml:space="preserve"> </w:t>
            </w:r>
            <w:proofErr w:type="gramStart"/>
            <w:r>
              <w:t>ODV  ☐</w:t>
            </w:r>
            <w:proofErr w:type="gramEnd"/>
            <w:r>
              <w:t xml:space="preserve"> Coop. </w:t>
            </w:r>
            <w:proofErr w:type="gramStart"/>
            <w:r>
              <w:t>Sociale  ☐</w:t>
            </w:r>
            <w:proofErr w:type="gramEnd"/>
            <w:r>
              <w:t xml:space="preserve"> Fondazione </w:t>
            </w:r>
            <w:proofErr w:type="gramStart"/>
            <w:r>
              <w:t>ETS  ☐</w:t>
            </w:r>
            <w:proofErr w:type="gramEnd"/>
            <w:r>
              <w:t xml:space="preserve"> Altro: ______________</w:t>
            </w:r>
          </w:p>
        </w:tc>
      </w:tr>
      <w:tr w:rsidR="00417790" w14:paraId="285548BD" w14:textId="77777777"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709462B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>Sede legale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9D5C0E1" w14:textId="77777777" w:rsidR="00417790" w:rsidRDefault="00000000" w:rsidP="0023781A">
            <w:pPr>
              <w:jc w:val="both"/>
            </w:pPr>
            <w:r>
              <w:t>Via/Piazza __________________________ n. ____ CAP _______ Comune __________________ (CS)</w:t>
            </w:r>
          </w:p>
        </w:tc>
      </w:tr>
      <w:tr w:rsidR="00417790" w14:paraId="6F627BA3" w14:textId="77777777"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D43BB2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>Telefono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030EFA" w14:textId="77777777" w:rsidR="00417790" w:rsidRDefault="00417790" w:rsidP="0023781A">
            <w:pPr>
              <w:jc w:val="both"/>
            </w:pPr>
          </w:p>
        </w:tc>
      </w:tr>
      <w:tr w:rsidR="00417790" w14:paraId="7659476F" w14:textId="77777777"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2E0EEE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>E-mail ordinaria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FF9DE5" w14:textId="77777777" w:rsidR="00417790" w:rsidRDefault="00417790" w:rsidP="0023781A">
            <w:pPr>
              <w:jc w:val="both"/>
            </w:pPr>
          </w:p>
        </w:tc>
      </w:tr>
      <w:tr w:rsidR="00417790" w14:paraId="4BEE57ED" w14:textId="77777777"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16673B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>PEC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88330A8" w14:textId="77777777" w:rsidR="00417790" w:rsidRDefault="00417790" w:rsidP="0023781A">
            <w:pPr>
              <w:jc w:val="both"/>
            </w:pPr>
          </w:p>
        </w:tc>
      </w:tr>
      <w:tr w:rsidR="00417790" w14:paraId="3A636237" w14:textId="77777777"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1AFF019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>Sedi operative nell’ATS n. 2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9AB01F" w14:textId="77777777" w:rsidR="00417790" w:rsidRDefault="00000000" w:rsidP="0023781A">
            <w:pPr>
              <w:jc w:val="both"/>
            </w:pPr>
            <w:r>
              <w:t>Comuni: _______________________________________________</w:t>
            </w:r>
          </w:p>
        </w:tc>
      </w:tr>
    </w:tbl>
    <w:p w14:paraId="11BBA05D" w14:textId="77777777" w:rsidR="00417790" w:rsidRDefault="00000000" w:rsidP="0023781A">
      <w:pPr>
        <w:pStyle w:val="Titolo2"/>
        <w:spacing w:before="160"/>
        <w:jc w:val="both"/>
      </w:pPr>
      <w:r>
        <w:t>In qualità di</w:t>
      </w:r>
    </w:p>
    <w:p w14:paraId="6603D518" w14:textId="77777777" w:rsidR="00417790" w:rsidRDefault="00000000" w:rsidP="0023781A">
      <w:pPr>
        <w:spacing w:after="50"/>
        <w:jc w:val="both"/>
      </w:pPr>
      <w:proofErr w:type="gramStart"/>
      <w:r>
        <w:t>☐  Singolo</w:t>
      </w:r>
      <w:proofErr w:type="gramEnd"/>
      <w:r>
        <w:t xml:space="preserve"> proponente</w:t>
      </w:r>
    </w:p>
    <w:p w14:paraId="3C12D43C" w14:textId="77777777" w:rsidR="00417790" w:rsidRDefault="00000000" w:rsidP="0023781A">
      <w:pPr>
        <w:spacing w:after="50"/>
        <w:jc w:val="both"/>
      </w:pPr>
      <w:proofErr w:type="gramStart"/>
      <w:r>
        <w:t>☐  Capofila</w:t>
      </w:r>
      <w:proofErr w:type="gramEnd"/>
      <w:r>
        <w:t xml:space="preserve"> di ATS/ATI costituita (allegare atto costitutivo)</w:t>
      </w:r>
    </w:p>
    <w:p w14:paraId="3964C575" w14:textId="77777777" w:rsidR="00417790" w:rsidRDefault="00000000" w:rsidP="0023781A">
      <w:pPr>
        <w:spacing w:after="50"/>
        <w:jc w:val="both"/>
      </w:pPr>
      <w:proofErr w:type="gramStart"/>
      <w:r>
        <w:t>☐  Capofila</w:t>
      </w:r>
      <w:proofErr w:type="gramEnd"/>
      <w:r>
        <w:t xml:space="preserve"> di ATS/ATI in fase di costituzione (allegare impegno di costituzione)</w:t>
      </w:r>
    </w:p>
    <w:p w14:paraId="69F7F42A" w14:textId="77777777" w:rsidR="00417790" w:rsidRDefault="00000000" w:rsidP="0023781A">
      <w:pPr>
        <w:spacing w:before="120" w:after="60"/>
        <w:jc w:val="both"/>
      </w:pPr>
      <w:r>
        <w:rPr>
          <w:b/>
          <w:bCs/>
        </w:rPr>
        <w:t>Nel caso di ATS/ATI, compilare la seguente tabella: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3200"/>
        <w:gridCol w:w="5000"/>
      </w:tblGrid>
      <w:tr w:rsidR="00417790" w14:paraId="0693A29B" w14:textId="77777777">
        <w:tc>
          <w:tcPr>
            <w:tcW w:w="10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5EE737" w14:textId="77777777" w:rsidR="00417790" w:rsidRDefault="00000000" w:rsidP="0023781A">
            <w:pPr>
              <w:jc w:val="both"/>
            </w:pPr>
            <w:r>
              <w:rPr>
                <w:b/>
                <w:bCs/>
                <w:color w:val="FFFFFF"/>
                <w:sz w:val="18"/>
                <w:szCs w:val="18"/>
              </w:rPr>
              <w:t>Ruolo</w:t>
            </w:r>
          </w:p>
        </w:tc>
        <w:tc>
          <w:tcPr>
            <w:tcW w:w="32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D921C4" w14:textId="77777777" w:rsidR="00417790" w:rsidRDefault="00000000" w:rsidP="0023781A">
            <w:pPr>
              <w:jc w:val="both"/>
            </w:pPr>
            <w:r>
              <w:rPr>
                <w:b/>
                <w:bCs/>
                <w:color w:val="FFFFFF"/>
                <w:sz w:val="18"/>
                <w:szCs w:val="18"/>
              </w:rPr>
              <w:t>Denominazione Ente</w:t>
            </w:r>
          </w:p>
        </w:tc>
        <w:tc>
          <w:tcPr>
            <w:tcW w:w="50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3F12E8C" w14:textId="77777777" w:rsidR="00417790" w:rsidRDefault="00000000" w:rsidP="0023781A">
            <w:pPr>
              <w:jc w:val="both"/>
            </w:pPr>
            <w:r>
              <w:rPr>
                <w:b/>
                <w:bCs/>
                <w:color w:val="FFFFFF"/>
                <w:sz w:val="18"/>
                <w:szCs w:val="18"/>
              </w:rPr>
              <w:t>Attività da svolgere nel progetto</w:t>
            </w:r>
          </w:p>
        </w:tc>
      </w:tr>
      <w:tr w:rsidR="00417790" w14:paraId="1C7B8EF4" w14:textId="77777777">
        <w:tc>
          <w:tcPr>
            <w:tcW w:w="1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D1BD98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>Capofila</w:t>
            </w:r>
          </w:p>
        </w:tc>
        <w:tc>
          <w:tcPr>
            <w:tcW w:w="3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1634D47" w14:textId="77777777" w:rsidR="00417790" w:rsidRDefault="00417790" w:rsidP="0023781A">
            <w:pPr>
              <w:jc w:val="both"/>
            </w:pPr>
          </w:p>
        </w:tc>
        <w:tc>
          <w:tcPr>
            <w:tcW w:w="5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9988D8F" w14:textId="77777777" w:rsidR="00417790" w:rsidRDefault="00417790" w:rsidP="0023781A">
            <w:pPr>
              <w:jc w:val="both"/>
            </w:pPr>
          </w:p>
        </w:tc>
      </w:tr>
      <w:tr w:rsidR="00417790" w14:paraId="64F8BA5A" w14:textId="77777777">
        <w:tc>
          <w:tcPr>
            <w:tcW w:w="1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B27DE9D" w14:textId="77777777" w:rsidR="00417790" w:rsidRDefault="00000000" w:rsidP="0023781A">
            <w:pPr>
              <w:jc w:val="both"/>
            </w:pPr>
            <w:r>
              <w:t>Partner</w:t>
            </w:r>
          </w:p>
        </w:tc>
        <w:tc>
          <w:tcPr>
            <w:tcW w:w="3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93FACF" w14:textId="77777777" w:rsidR="00417790" w:rsidRDefault="00417790" w:rsidP="0023781A">
            <w:pPr>
              <w:jc w:val="both"/>
            </w:pPr>
          </w:p>
        </w:tc>
        <w:tc>
          <w:tcPr>
            <w:tcW w:w="5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09C5DE" w14:textId="77777777" w:rsidR="00417790" w:rsidRDefault="00417790" w:rsidP="0023781A">
            <w:pPr>
              <w:jc w:val="both"/>
            </w:pPr>
          </w:p>
        </w:tc>
      </w:tr>
      <w:tr w:rsidR="00417790" w14:paraId="4530DB41" w14:textId="77777777">
        <w:tc>
          <w:tcPr>
            <w:tcW w:w="1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511ED55" w14:textId="77777777" w:rsidR="00417790" w:rsidRDefault="00000000" w:rsidP="0023781A">
            <w:pPr>
              <w:jc w:val="both"/>
            </w:pPr>
            <w:r>
              <w:t>Partner</w:t>
            </w:r>
          </w:p>
        </w:tc>
        <w:tc>
          <w:tcPr>
            <w:tcW w:w="3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BCA992B" w14:textId="77777777" w:rsidR="00417790" w:rsidRDefault="00417790" w:rsidP="0023781A">
            <w:pPr>
              <w:jc w:val="both"/>
            </w:pPr>
          </w:p>
        </w:tc>
        <w:tc>
          <w:tcPr>
            <w:tcW w:w="5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662BE71" w14:textId="77777777" w:rsidR="00417790" w:rsidRDefault="00417790" w:rsidP="0023781A">
            <w:pPr>
              <w:jc w:val="both"/>
            </w:pPr>
          </w:p>
        </w:tc>
      </w:tr>
      <w:tr w:rsidR="00417790" w14:paraId="349B8277" w14:textId="77777777">
        <w:tc>
          <w:tcPr>
            <w:tcW w:w="1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581D28" w14:textId="77777777" w:rsidR="00417790" w:rsidRDefault="00000000" w:rsidP="0023781A">
            <w:pPr>
              <w:jc w:val="both"/>
            </w:pPr>
            <w:r>
              <w:t>Partner</w:t>
            </w:r>
          </w:p>
        </w:tc>
        <w:tc>
          <w:tcPr>
            <w:tcW w:w="3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56391DA" w14:textId="77777777" w:rsidR="00417790" w:rsidRDefault="00417790" w:rsidP="0023781A">
            <w:pPr>
              <w:jc w:val="both"/>
            </w:pPr>
          </w:p>
        </w:tc>
        <w:tc>
          <w:tcPr>
            <w:tcW w:w="5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7DF17A9" w14:textId="77777777" w:rsidR="00417790" w:rsidRDefault="00417790" w:rsidP="0023781A">
            <w:pPr>
              <w:jc w:val="both"/>
            </w:pPr>
          </w:p>
        </w:tc>
      </w:tr>
    </w:tbl>
    <w:p w14:paraId="4CE8E16D" w14:textId="77777777" w:rsidR="00417790" w:rsidRDefault="00000000" w:rsidP="0023781A">
      <w:pPr>
        <w:pStyle w:val="Titolo2"/>
        <w:spacing w:before="200"/>
        <w:jc w:val="both"/>
      </w:pPr>
      <w:r>
        <w:t>CHIEDE</w:t>
      </w:r>
    </w:p>
    <w:p w14:paraId="1D1CF668" w14:textId="77777777" w:rsidR="00417790" w:rsidRDefault="00000000" w:rsidP="0023781A">
      <w:pPr>
        <w:spacing w:after="80"/>
        <w:jc w:val="both"/>
      </w:pPr>
      <w:r>
        <w:t>di aderire alla manifestazione di interesse di cui all’oggetto, ai fini della partecipazione alla procedura di co-progettazione prevista dall’art. 55 del D.Lgs. 3 luglio 2017, n. 117 (Codice del Terzo Settore), per la definizione e la realizzazione del progetto relativo all’Investimento 1.2 “Percorsi di autonomia per persone con disabilità” del PNRR, nell’ambito dell’Ambito Territoriale Sociale n. 2 di Rende.</w:t>
      </w:r>
    </w:p>
    <w:p w14:paraId="7B25A528" w14:textId="77777777" w:rsidR="00417790" w:rsidRDefault="00000000" w:rsidP="0023781A">
      <w:pPr>
        <w:pStyle w:val="Titolo2"/>
        <w:spacing w:before="160"/>
        <w:jc w:val="both"/>
      </w:pPr>
      <w:r>
        <w:t>A TALE FINE DICHIARA</w:t>
      </w:r>
    </w:p>
    <w:p w14:paraId="6E3DE444" w14:textId="77777777" w:rsidR="00417790" w:rsidRDefault="00000000" w:rsidP="0023781A">
      <w:pPr>
        <w:spacing w:after="80"/>
        <w:jc w:val="both"/>
      </w:pPr>
      <w:r>
        <w:t>ai sensi e per gli effetti degli artt. 46 e 47 del D.P.R. 28 dicembre 2000, n. 445, consapevole delle sanzioni penali previste dall’art. 76 del medesimo D.P.R. per le ipotesi di falsità in atti e dichiarazioni mendaci:</w:t>
      </w:r>
    </w:p>
    <w:p w14:paraId="576B04E8" w14:textId="77777777" w:rsidR="00417790" w:rsidRDefault="00000000" w:rsidP="0023781A">
      <w:pPr>
        <w:spacing w:before="120" w:after="60"/>
        <w:jc w:val="both"/>
      </w:pPr>
      <w:r>
        <w:rPr>
          <w:b/>
          <w:bCs/>
          <w:u w:val="single"/>
        </w:rPr>
        <w:lastRenderedPageBreak/>
        <w:t>A) ISCRIZIONE IN REGISTRI ETS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5600"/>
        <w:gridCol w:w="1600"/>
        <w:gridCol w:w="1600"/>
      </w:tblGrid>
      <w:tr w:rsidR="00417790" w14:paraId="275AB728" w14:textId="77777777">
        <w:tc>
          <w:tcPr>
            <w:tcW w:w="4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FA80A07" w14:textId="77777777" w:rsidR="00417790" w:rsidRDefault="00417790" w:rsidP="0023781A">
            <w:pPr>
              <w:jc w:val="both"/>
            </w:pPr>
          </w:p>
        </w:tc>
        <w:tc>
          <w:tcPr>
            <w:tcW w:w="56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958EE7" w14:textId="77777777" w:rsidR="00417790" w:rsidRDefault="00000000" w:rsidP="0023781A">
            <w:pPr>
              <w:jc w:val="both"/>
            </w:pPr>
            <w:r>
              <w:rPr>
                <w:b/>
                <w:bCs/>
                <w:color w:val="FFFFFF"/>
                <w:sz w:val="18"/>
                <w:szCs w:val="18"/>
              </w:rPr>
              <w:t>Registro</w:t>
            </w:r>
          </w:p>
        </w:tc>
        <w:tc>
          <w:tcPr>
            <w:tcW w:w="16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097FE07" w14:textId="77777777" w:rsidR="00417790" w:rsidRDefault="00000000" w:rsidP="0023781A">
            <w:pPr>
              <w:jc w:val="both"/>
            </w:pPr>
            <w:r>
              <w:rPr>
                <w:b/>
                <w:bCs/>
                <w:color w:val="FFFFFF"/>
                <w:sz w:val="18"/>
                <w:szCs w:val="18"/>
              </w:rPr>
              <w:t>N. iscrizione</w:t>
            </w:r>
          </w:p>
        </w:tc>
        <w:tc>
          <w:tcPr>
            <w:tcW w:w="16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1F8F84E" w14:textId="77777777" w:rsidR="00417790" w:rsidRDefault="00000000" w:rsidP="0023781A">
            <w:pPr>
              <w:jc w:val="both"/>
            </w:pPr>
            <w:r>
              <w:rPr>
                <w:b/>
                <w:bCs/>
                <w:color w:val="FFFFFF"/>
                <w:sz w:val="18"/>
                <w:szCs w:val="18"/>
              </w:rPr>
              <w:t>Data</w:t>
            </w:r>
          </w:p>
        </w:tc>
      </w:tr>
      <w:tr w:rsidR="00417790" w14:paraId="28ED09ED" w14:textId="77777777"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315145" w14:textId="77777777" w:rsidR="00417790" w:rsidRDefault="00000000" w:rsidP="0023781A">
            <w:pPr>
              <w:jc w:val="both"/>
            </w:pPr>
            <w:r>
              <w:t>☐</w:t>
            </w:r>
          </w:p>
        </w:tc>
        <w:tc>
          <w:tcPr>
            <w:tcW w:w="5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07B8CF" w14:textId="77777777" w:rsidR="00417790" w:rsidRDefault="00000000" w:rsidP="0023781A">
            <w:pPr>
              <w:jc w:val="both"/>
            </w:pPr>
            <w:r>
              <w:t>RUNTS – Registro Unico Nazionale del Terzo Settore (art. 45 D.Lgs. 117/2017)</w:t>
            </w: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4499087" w14:textId="77777777" w:rsidR="00417790" w:rsidRDefault="00417790" w:rsidP="0023781A">
            <w:pPr>
              <w:jc w:val="both"/>
            </w:pP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53A4EC8" w14:textId="77777777" w:rsidR="00417790" w:rsidRDefault="00417790" w:rsidP="0023781A">
            <w:pPr>
              <w:jc w:val="both"/>
            </w:pPr>
          </w:p>
        </w:tc>
      </w:tr>
      <w:tr w:rsidR="00417790" w14:paraId="4CFF205D" w14:textId="77777777"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8A29693" w14:textId="77777777" w:rsidR="00417790" w:rsidRDefault="00000000" w:rsidP="0023781A">
            <w:pPr>
              <w:jc w:val="both"/>
            </w:pPr>
            <w:r>
              <w:t>☐</w:t>
            </w:r>
          </w:p>
        </w:tc>
        <w:tc>
          <w:tcPr>
            <w:tcW w:w="5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0775834" w14:textId="77777777" w:rsidR="00417790" w:rsidRDefault="00000000" w:rsidP="0023781A">
            <w:pPr>
              <w:jc w:val="both"/>
            </w:pPr>
            <w:r>
              <w:t>Registro regionale delle Associazioni di Promozione Sociale</w:t>
            </w: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7F6B59" w14:textId="77777777" w:rsidR="00417790" w:rsidRDefault="00417790" w:rsidP="0023781A">
            <w:pPr>
              <w:jc w:val="both"/>
            </w:pP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4638D6" w14:textId="77777777" w:rsidR="00417790" w:rsidRDefault="00417790" w:rsidP="0023781A">
            <w:pPr>
              <w:jc w:val="both"/>
            </w:pPr>
          </w:p>
        </w:tc>
      </w:tr>
      <w:tr w:rsidR="00417790" w14:paraId="621C85CF" w14:textId="77777777"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2897995" w14:textId="77777777" w:rsidR="00417790" w:rsidRDefault="00000000" w:rsidP="0023781A">
            <w:pPr>
              <w:jc w:val="both"/>
            </w:pPr>
            <w:r>
              <w:t>☐</w:t>
            </w:r>
          </w:p>
        </w:tc>
        <w:tc>
          <w:tcPr>
            <w:tcW w:w="5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0A3541" w14:textId="77777777" w:rsidR="00417790" w:rsidRDefault="00000000" w:rsidP="0023781A">
            <w:pPr>
              <w:jc w:val="both"/>
            </w:pPr>
            <w:r>
              <w:t>Registro regionale delle Organizzazioni di Volontariato</w:t>
            </w: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A9B648" w14:textId="77777777" w:rsidR="00417790" w:rsidRDefault="00417790" w:rsidP="0023781A">
            <w:pPr>
              <w:jc w:val="both"/>
            </w:pP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AC2E6C9" w14:textId="77777777" w:rsidR="00417790" w:rsidRDefault="00417790" w:rsidP="0023781A">
            <w:pPr>
              <w:jc w:val="both"/>
            </w:pPr>
          </w:p>
        </w:tc>
      </w:tr>
      <w:tr w:rsidR="00417790" w14:paraId="23051FE1" w14:textId="77777777"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B463967" w14:textId="77777777" w:rsidR="00417790" w:rsidRDefault="00000000" w:rsidP="0023781A">
            <w:pPr>
              <w:jc w:val="both"/>
            </w:pPr>
            <w:r>
              <w:t>☐</w:t>
            </w:r>
          </w:p>
        </w:tc>
        <w:tc>
          <w:tcPr>
            <w:tcW w:w="5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0151123" w14:textId="77777777" w:rsidR="00417790" w:rsidRDefault="00000000" w:rsidP="0023781A">
            <w:pPr>
              <w:jc w:val="both"/>
            </w:pPr>
            <w:r>
              <w:t>Albo regionale Cooperative Sociali (L.R. Calabria 23/2003)</w:t>
            </w: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3F5B22" w14:textId="77777777" w:rsidR="00417790" w:rsidRDefault="00417790" w:rsidP="0023781A">
            <w:pPr>
              <w:jc w:val="both"/>
            </w:pP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980503" w14:textId="77777777" w:rsidR="00417790" w:rsidRDefault="00417790" w:rsidP="0023781A">
            <w:pPr>
              <w:jc w:val="both"/>
            </w:pPr>
          </w:p>
        </w:tc>
      </w:tr>
      <w:tr w:rsidR="00417790" w14:paraId="2B3A3DE9" w14:textId="77777777"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6A4C1C6" w14:textId="77777777" w:rsidR="00417790" w:rsidRDefault="00000000" w:rsidP="0023781A">
            <w:pPr>
              <w:jc w:val="both"/>
            </w:pPr>
            <w:r>
              <w:t>☐</w:t>
            </w:r>
          </w:p>
        </w:tc>
        <w:tc>
          <w:tcPr>
            <w:tcW w:w="5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9AA83E6" w14:textId="77777777" w:rsidR="00417790" w:rsidRDefault="00000000" w:rsidP="0023781A">
            <w:pPr>
              <w:jc w:val="both"/>
            </w:pPr>
            <w:r>
              <w:t>Altro registro applicabile: _________________________________</w:t>
            </w: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92E686" w14:textId="77777777" w:rsidR="00417790" w:rsidRDefault="00417790" w:rsidP="0023781A">
            <w:pPr>
              <w:jc w:val="both"/>
            </w:pP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7A25F98" w14:textId="77777777" w:rsidR="00417790" w:rsidRDefault="00417790" w:rsidP="0023781A">
            <w:pPr>
              <w:jc w:val="both"/>
            </w:pPr>
          </w:p>
        </w:tc>
      </w:tr>
    </w:tbl>
    <w:p w14:paraId="7465D880" w14:textId="77777777" w:rsidR="00417790" w:rsidRDefault="00000000" w:rsidP="0023781A">
      <w:pPr>
        <w:spacing w:before="160" w:after="60"/>
        <w:jc w:val="both"/>
      </w:pPr>
      <w:r>
        <w:rPr>
          <w:b/>
          <w:bCs/>
          <w:u w:val="single"/>
        </w:rPr>
        <w:t>B) REQUISITI GENERALI (artt. 94-95 D.Lgs. 36/2023 – Nuovo Codice dei Contratti Pubblici)</w:t>
      </w:r>
    </w:p>
    <w:p w14:paraId="022FA3EF" w14:textId="77777777" w:rsidR="00417790" w:rsidRDefault="00000000" w:rsidP="0023781A">
      <w:pPr>
        <w:spacing w:after="80"/>
        <w:jc w:val="both"/>
      </w:pPr>
      <w:r>
        <w:t>di non trovarsi in alcuna delle cause di esclusione obbligatorie di cui all’art. 94 del D.Lgs. 31 marzo 2023, n. 36 (Codice dei contratti pubblici), e in particolare:</w:t>
      </w:r>
    </w:p>
    <w:p w14:paraId="78B0BDFF" w14:textId="77777777" w:rsidR="00417790" w:rsidRDefault="00000000" w:rsidP="0023781A">
      <w:pPr>
        <w:pStyle w:val="Paragrafoelenco"/>
        <w:numPr>
          <w:ilvl w:val="0"/>
          <w:numId w:val="2"/>
        </w:numPr>
        <w:spacing w:after="40"/>
        <w:jc w:val="both"/>
      </w:pPr>
      <w:r>
        <w:t>di non aver riportato condanne penali definitive per i reati di cui all’art. 94, comma 1, del D.Lgs. 36/2023 (delitti contro la P.A., associazione a delinquere, riciclaggio, corruzione, frode, reati ambientali, ecc.);</w:t>
      </w:r>
    </w:p>
    <w:p w14:paraId="2F75C5FE" w14:textId="77777777" w:rsidR="00417790" w:rsidRDefault="00000000" w:rsidP="0023781A">
      <w:pPr>
        <w:pStyle w:val="Paragrafoelenco"/>
        <w:numPr>
          <w:ilvl w:val="0"/>
          <w:numId w:val="2"/>
        </w:numPr>
        <w:spacing w:after="40"/>
        <w:jc w:val="both"/>
      </w:pPr>
      <w:r>
        <w:t>di non essere in stato di fallimento, liquidazione giudiziale, concordato preventivo o liquidazione coatta amministrativa;</w:t>
      </w:r>
    </w:p>
    <w:p w14:paraId="54397079" w14:textId="77777777" w:rsidR="00417790" w:rsidRDefault="00000000" w:rsidP="0023781A">
      <w:pPr>
        <w:pStyle w:val="Paragrafoelenco"/>
        <w:numPr>
          <w:ilvl w:val="0"/>
          <w:numId w:val="2"/>
        </w:numPr>
        <w:spacing w:after="40"/>
        <w:jc w:val="both"/>
      </w:pPr>
      <w:r>
        <w:t>di non aver violato in modo grave e definitivo gli obblighi relativi al pagamento di imposte, tasse o contributi previdenziali;</w:t>
      </w:r>
    </w:p>
    <w:p w14:paraId="3A9CAB92" w14:textId="77777777" w:rsidR="00417790" w:rsidRDefault="00000000" w:rsidP="0023781A">
      <w:pPr>
        <w:pStyle w:val="Paragrafoelenco"/>
        <w:numPr>
          <w:ilvl w:val="0"/>
          <w:numId w:val="2"/>
        </w:numPr>
        <w:spacing w:after="40"/>
        <w:jc w:val="both"/>
      </w:pPr>
      <w:r>
        <w:t>di non essere destinatario di sanzioni interdittive ai sensi del D.Lgs. 231/2001 che comportino il divieto di contrattare con la P.A.;</w:t>
      </w:r>
    </w:p>
    <w:p w14:paraId="276EE32C" w14:textId="77777777" w:rsidR="00417790" w:rsidRDefault="00000000" w:rsidP="0023781A">
      <w:pPr>
        <w:pStyle w:val="Paragrafoelenco"/>
        <w:numPr>
          <w:ilvl w:val="0"/>
          <w:numId w:val="2"/>
        </w:numPr>
        <w:spacing w:after="40"/>
        <w:jc w:val="both"/>
      </w:pPr>
      <w:r>
        <w:t>di non trovarsi in situazione di conflitto di interessi non eliminabile ai sensi dell’art. 16 del D.Lgs. 36/2023.</w:t>
      </w:r>
    </w:p>
    <w:p w14:paraId="640DCE5F" w14:textId="77777777" w:rsidR="00417790" w:rsidRDefault="00000000" w:rsidP="0023781A">
      <w:pPr>
        <w:spacing w:before="80" w:after="60"/>
        <w:jc w:val="both"/>
      </w:pPr>
      <w:r>
        <w:t>di non trovarsi in alcuna delle cause di esclusione non automatica di cui all’art. 95 del D.Lgs. 36/2023, e in particolare:</w:t>
      </w:r>
    </w:p>
    <w:p w14:paraId="00B305FB" w14:textId="77777777" w:rsidR="00417790" w:rsidRDefault="00000000" w:rsidP="0023781A">
      <w:pPr>
        <w:pStyle w:val="Paragrafoelenco"/>
        <w:numPr>
          <w:ilvl w:val="0"/>
          <w:numId w:val="2"/>
        </w:numPr>
        <w:spacing w:after="40"/>
        <w:jc w:val="both"/>
      </w:pPr>
      <w:r>
        <w:t>di non aver commesso violazioni gravi delle norme in materia di salute e sicurezza sul lavoro;</w:t>
      </w:r>
    </w:p>
    <w:p w14:paraId="6EF91E23" w14:textId="77777777" w:rsidR="00417790" w:rsidRDefault="00000000" w:rsidP="0023781A">
      <w:pPr>
        <w:pStyle w:val="Paragrafoelenco"/>
        <w:numPr>
          <w:ilvl w:val="0"/>
          <w:numId w:val="2"/>
        </w:numPr>
        <w:spacing w:after="40"/>
        <w:jc w:val="both"/>
      </w:pPr>
      <w:r>
        <w:t>di non aver commesso gravi illeciti professionali tali da mettere in dubbio la propria integrità o affidabilità;</w:t>
      </w:r>
    </w:p>
    <w:p w14:paraId="66060825" w14:textId="77777777" w:rsidR="00417790" w:rsidRDefault="00000000" w:rsidP="0023781A">
      <w:pPr>
        <w:pStyle w:val="Paragrafoelenco"/>
        <w:numPr>
          <w:ilvl w:val="0"/>
          <w:numId w:val="2"/>
        </w:numPr>
        <w:spacing w:after="40"/>
        <w:jc w:val="both"/>
      </w:pPr>
      <w:r>
        <w:t>di non trovarsi nella condizione prevista dall’art. 53, comma 16-ter, del D.Lgs. 165/2001 (divieto di pantouflage / revolving door).</w:t>
      </w:r>
    </w:p>
    <w:p w14:paraId="10735A52" w14:textId="77777777" w:rsidR="00417790" w:rsidRDefault="00000000" w:rsidP="0023781A">
      <w:pPr>
        <w:spacing w:before="160" w:after="60"/>
        <w:jc w:val="both"/>
      </w:pPr>
      <w:r>
        <w:rPr>
          <w:b/>
          <w:bCs/>
          <w:u w:val="single"/>
        </w:rPr>
        <w:t>C) CLAUSOLE SPECIFICHE PNRR (Reg. UE 2021/241 – obbligatorio)</w:t>
      </w:r>
    </w:p>
    <w:p w14:paraId="345CBE54" w14:textId="77777777" w:rsidR="00417790" w:rsidRDefault="00000000" w:rsidP="0023781A">
      <w:pPr>
        <w:pStyle w:val="Paragrafoelenco"/>
        <w:numPr>
          <w:ilvl w:val="0"/>
          <w:numId w:val="2"/>
        </w:numPr>
        <w:spacing w:after="50"/>
        <w:jc w:val="both"/>
      </w:pPr>
      <w:r>
        <w:t>di non aver beneficiato, per le medesime spese oggetto della presente proposta, di altri finanziamenti pubblici nazionali, regionali o comunitari (assenza doppio finanziamento, art. 9 Reg. UE 2021/241);</w:t>
      </w:r>
    </w:p>
    <w:p w14:paraId="64FE5B61" w14:textId="77777777" w:rsidR="00417790" w:rsidRDefault="00000000" w:rsidP="0023781A">
      <w:pPr>
        <w:pStyle w:val="Paragrafoelenco"/>
        <w:numPr>
          <w:ilvl w:val="0"/>
          <w:numId w:val="2"/>
        </w:numPr>
        <w:spacing w:after="50"/>
        <w:jc w:val="both"/>
      </w:pPr>
      <w:r>
        <w:t>di non trovarsi in alcuna situazione di conflitto di interessi, anche potenziale, ai sensi dell’art. 22 del Reg. (UE) 2018/1046 e del Reg. (UE) 2021/241, impegnandosi a segnalare tempestivamente qualsiasi situazione che possa configurarlo nel corso dell’esecuzione del progetto;</w:t>
      </w:r>
    </w:p>
    <w:p w14:paraId="0D04814B" w14:textId="77777777" w:rsidR="00417790" w:rsidRDefault="00000000" w:rsidP="0023781A">
      <w:pPr>
        <w:pStyle w:val="Paragrafoelenco"/>
        <w:numPr>
          <w:ilvl w:val="0"/>
          <w:numId w:val="2"/>
        </w:numPr>
        <w:spacing w:after="50"/>
        <w:jc w:val="both"/>
      </w:pPr>
      <w:r>
        <w:t>di impegnarsi al rispetto del principio di non arrecare un danno significativo agli obiettivi ambientali (“Do No Significant Harm” – DNSH) ai sensi dell’art. 17 del Reg. (UE) 2020/852 e della Comunicazione della Commissione 2021/C 58/01;</w:t>
      </w:r>
    </w:p>
    <w:p w14:paraId="00E0C0B0" w14:textId="77777777" w:rsidR="00417790" w:rsidRDefault="00000000" w:rsidP="0023781A">
      <w:pPr>
        <w:pStyle w:val="Paragrafoelenco"/>
        <w:numPr>
          <w:ilvl w:val="0"/>
          <w:numId w:val="2"/>
        </w:numPr>
        <w:spacing w:after="50"/>
        <w:jc w:val="both"/>
      </w:pPr>
      <w:r>
        <w:t>di impegnarsi al rispetto del tagging climatico e digitale previsto dal PNRR per l’Investimento 1.2;</w:t>
      </w:r>
    </w:p>
    <w:p w14:paraId="494CDA62" w14:textId="77777777" w:rsidR="00417790" w:rsidRDefault="00000000" w:rsidP="0023781A">
      <w:pPr>
        <w:pStyle w:val="Paragrafoelenco"/>
        <w:numPr>
          <w:ilvl w:val="0"/>
          <w:numId w:val="2"/>
        </w:numPr>
        <w:spacing w:after="50"/>
        <w:jc w:val="both"/>
      </w:pPr>
      <w:r>
        <w:t>di garantire, nella composizione del team di progetto, misure idonee a favorire l’inserimento lavorativo di giovani (under 36) e donne, ai sensi dell’art. 47 del D.L. 31 maggio 2021, n. 77, convertito con L. 29 luglio 2021, n. 108;</w:t>
      </w:r>
    </w:p>
    <w:p w14:paraId="2462AF28" w14:textId="77777777" w:rsidR="00417790" w:rsidRDefault="00000000" w:rsidP="0023781A">
      <w:pPr>
        <w:pStyle w:val="Paragrafoelenco"/>
        <w:numPr>
          <w:ilvl w:val="0"/>
          <w:numId w:val="2"/>
        </w:numPr>
        <w:spacing w:after="50"/>
        <w:jc w:val="both"/>
      </w:pPr>
      <w:r>
        <w:t>di garantire la tracciabilità dei flussi finanziari ai sensi dell’art. 3 della L. 13 agosto 2010, n. 136, e di impegnarsi a fornire all’ATS tutti i dati di avanzamento necessari per l’alimentazione del sistema ReGiS e la rendicontazione al MLPS;</w:t>
      </w:r>
    </w:p>
    <w:p w14:paraId="78E65065" w14:textId="77777777" w:rsidR="00417790" w:rsidRDefault="00000000" w:rsidP="0023781A">
      <w:pPr>
        <w:pStyle w:val="Paragrafoelenco"/>
        <w:numPr>
          <w:ilvl w:val="0"/>
          <w:numId w:val="2"/>
        </w:numPr>
        <w:spacing w:after="50"/>
        <w:jc w:val="both"/>
      </w:pPr>
      <w:r>
        <w:t>di impegnarsi a conservare tutta la documentazione progettuale per almeno cinque anni dal saldo finale e a renderla disponibile su richiesta del MLPS, del Servizio Centrale PNRR, dell’Unità di Audit, della Commissione europea, dell’OLAF, della Corte dei Conti europea (ECA) e della Procura europea (EPPO).</w:t>
      </w:r>
    </w:p>
    <w:p w14:paraId="36A71BBE" w14:textId="77777777" w:rsidR="00417790" w:rsidRDefault="00000000" w:rsidP="0023781A">
      <w:pPr>
        <w:spacing w:before="160" w:after="60"/>
        <w:jc w:val="both"/>
      </w:pPr>
      <w:r>
        <w:rPr>
          <w:b/>
          <w:bCs/>
          <w:u w:val="single"/>
        </w:rPr>
        <w:t>D) REQUISITI SPECIFICI ETS E CAPACITÀ TECNICA</w:t>
      </w:r>
    </w:p>
    <w:p w14:paraId="43E014FA" w14:textId="77777777" w:rsidR="00417790" w:rsidRDefault="00000000" w:rsidP="0023781A">
      <w:pPr>
        <w:pStyle w:val="Paragrafoelenco"/>
        <w:numPr>
          <w:ilvl w:val="0"/>
          <w:numId w:val="2"/>
        </w:numPr>
        <w:spacing w:after="50"/>
        <w:jc w:val="both"/>
      </w:pPr>
      <w:r>
        <w:t>che l’Ente ha tra le proprie finalità statutarie lo svolgimento di attività di interesse generale nei settori della disabilità, dell’inclusione sociale o ambiti affini, e che tali finalità sono compatibili con le attività oggetto della co-progettazione;</w:t>
      </w:r>
    </w:p>
    <w:p w14:paraId="06918334" w14:textId="77777777" w:rsidR="00417790" w:rsidRDefault="00000000" w:rsidP="0023781A">
      <w:pPr>
        <w:pStyle w:val="Paragrafoelenco"/>
        <w:numPr>
          <w:ilvl w:val="0"/>
          <w:numId w:val="2"/>
        </w:numPr>
        <w:spacing w:after="50"/>
        <w:jc w:val="both"/>
      </w:pPr>
      <w:r>
        <w:t>di possedere adeguata capacità organizzativa, tecnica e professionale per lo svolgimento del progetto per tutta la sua durata (36 mesi);</w:t>
      </w:r>
    </w:p>
    <w:p w14:paraId="17632734" w14:textId="77777777" w:rsidR="00417790" w:rsidRDefault="00000000" w:rsidP="0023781A">
      <w:pPr>
        <w:pStyle w:val="Paragrafoelenco"/>
        <w:numPr>
          <w:ilvl w:val="0"/>
          <w:numId w:val="2"/>
        </w:numPr>
        <w:spacing w:after="50"/>
        <w:jc w:val="both"/>
      </w:pPr>
      <w:r>
        <w:lastRenderedPageBreak/>
        <w:t>di disporre, o di impegnarsi a reperire, le figure professionali indicate nella proposta progettuale (Allegato A);</w:t>
      </w:r>
    </w:p>
    <w:p w14:paraId="51E3AA0A" w14:textId="77777777" w:rsidR="00417790" w:rsidRDefault="00000000" w:rsidP="0023781A">
      <w:pPr>
        <w:pStyle w:val="Paragrafoelenco"/>
        <w:numPr>
          <w:ilvl w:val="0"/>
          <w:numId w:val="2"/>
        </w:numPr>
        <w:spacing w:after="50"/>
        <w:jc w:val="both"/>
      </w:pPr>
      <w:r>
        <w:t>di non versare in stato di liquidazione, scioglimento o insolvenza;</w:t>
      </w:r>
    </w:p>
    <w:p w14:paraId="25FF2BA9" w14:textId="77777777" w:rsidR="00417790" w:rsidRDefault="00000000" w:rsidP="0023781A">
      <w:pPr>
        <w:pStyle w:val="Paragrafoelenco"/>
        <w:numPr>
          <w:ilvl w:val="0"/>
          <w:numId w:val="2"/>
        </w:numPr>
        <w:spacing w:after="50"/>
        <w:jc w:val="both"/>
      </w:pPr>
      <w:r>
        <w:t>di impegnarsi al rispetto integrale delle clausole anti-corruzione per quanto applicabili (D.Lgs. 231/2001 e normativa vigente);</w:t>
      </w:r>
    </w:p>
    <w:p w14:paraId="493AA6B2" w14:textId="77777777" w:rsidR="00417790" w:rsidRDefault="00000000" w:rsidP="0023781A">
      <w:pPr>
        <w:pStyle w:val="Paragrafoelenco"/>
        <w:numPr>
          <w:ilvl w:val="0"/>
          <w:numId w:val="2"/>
        </w:numPr>
        <w:spacing w:after="50"/>
        <w:jc w:val="both"/>
      </w:pPr>
      <w:r>
        <w:t>di aver preso piena visione dell’Avviso di co-progettazione, dell’Avviso 1/2022 MLPS, della Scheda Progetto 1.2 e di tutta la documentazione allegata, e di accettarne integralmente i contenuti.</w:t>
      </w:r>
    </w:p>
    <w:p w14:paraId="6A19CC42" w14:textId="77777777" w:rsidR="00417790" w:rsidRDefault="00000000" w:rsidP="0023781A">
      <w:pPr>
        <w:spacing w:before="160" w:after="60"/>
        <w:jc w:val="both"/>
      </w:pPr>
      <w:r>
        <w:rPr>
          <w:b/>
          <w:bCs/>
          <w:u w:val="single"/>
        </w:rPr>
        <w:t>E) SI IMPEGNA A</w:t>
      </w:r>
    </w:p>
    <w:p w14:paraId="7ABDF8C2" w14:textId="77777777" w:rsidR="00417790" w:rsidRDefault="00000000" w:rsidP="0023781A">
      <w:pPr>
        <w:pStyle w:val="Paragrafoelenco"/>
        <w:numPr>
          <w:ilvl w:val="0"/>
          <w:numId w:val="2"/>
        </w:numPr>
        <w:spacing w:after="50"/>
        <w:jc w:val="both"/>
      </w:pPr>
      <w:r>
        <w:t>partecipare attivamente alle sessioni del Tavolo di Co-progettazione convocate dall’ATS n. 2 di Rende;</w:t>
      </w:r>
    </w:p>
    <w:p w14:paraId="64FD232F" w14:textId="77777777" w:rsidR="00417790" w:rsidRDefault="00000000" w:rsidP="0023781A">
      <w:pPr>
        <w:pStyle w:val="Paragrafoelenco"/>
        <w:numPr>
          <w:ilvl w:val="0"/>
          <w:numId w:val="2"/>
        </w:numPr>
        <w:spacing w:after="50"/>
        <w:jc w:val="both"/>
      </w:pPr>
      <w:r>
        <w:t>presentare, se ammesso al Tavolo, la proposta progettuale definitiva corredata da Piano Finanziario e Cronoprogramma;</w:t>
      </w:r>
    </w:p>
    <w:p w14:paraId="5E3BB3E4" w14:textId="77777777" w:rsidR="00417790" w:rsidRDefault="00000000" w:rsidP="0023781A">
      <w:pPr>
        <w:pStyle w:val="Paragrafoelenco"/>
        <w:numPr>
          <w:ilvl w:val="0"/>
          <w:numId w:val="2"/>
        </w:numPr>
        <w:spacing w:after="50"/>
        <w:jc w:val="both"/>
      </w:pPr>
      <w:r>
        <w:t>garantire il cofinanziamento minimo previsto dall’Avviso di co-progettazione (non inferiore al 5% del valore del progetto gestionale, pari a € 15.750,00);</w:t>
      </w:r>
    </w:p>
    <w:p w14:paraId="3371084C" w14:textId="77777777" w:rsidR="00417790" w:rsidRDefault="00000000" w:rsidP="0023781A">
      <w:pPr>
        <w:pStyle w:val="Paragrafoelenco"/>
        <w:numPr>
          <w:ilvl w:val="0"/>
          <w:numId w:val="2"/>
        </w:numPr>
        <w:spacing w:after="50"/>
        <w:jc w:val="both"/>
      </w:pPr>
      <w:r>
        <w:t>avviare tempestivamente le attività progettuali una volta sottoscritta la Convenzione, nel rispetto dei milestone e target PNRR e della scadenza del 30 giugno 2026;</w:t>
      </w:r>
    </w:p>
    <w:p w14:paraId="1258169E" w14:textId="77777777" w:rsidR="00417790" w:rsidRDefault="00000000" w:rsidP="0023781A">
      <w:pPr>
        <w:pStyle w:val="Paragrafoelenco"/>
        <w:numPr>
          <w:ilvl w:val="0"/>
          <w:numId w:val="2"/>
        </w:numPr>
        <w:spacing w:after="50"/>
        <w:jc w:val="both"/>
      </w:pPr>
      <w:r>
        <w:t>adottare un sistema di contabilità separata per tutte le transazioni relative al progetto;</w:t>
      </w:r>
    </w:p>
    <w:p w14:paraId="5868580E" w14:textId="77777777" w:rsidR="00417790" w:rsidRDefault="00000000" w:rsidP="0023781A">
      <w:pPr>
        <w:pStyle w:val="Paragrafoelenco"/>
        <w:numPr>
          <w:ilvl w:val="0"/>
          <w:numId w:val="2"/>
        </w:numPr>
        <w:spacing w:after="50"/>
        <w:jc w:val="both"/>
      </w:pPr>
      <w:r>
        <w:t>assicurare, nella realizzazione del progetto, la visibilità del finanziamento europeo ai sensi dell’art. 34 del Reg. (UE) 2021/241, utilizzando la dicitura “Finanziato dall’Unione Europea – NextGenerationEU”.</w:t>
      </w:r>
    </w:p>
    <w:p w14:paraId="3606F4D1" w14:textId="77777777" w:rsidR="00417790" w:rsidRDefault="00000000">
      <w:pPr>
        <w:pStyle w:val="Titolo2"/>
        <w:spacing w:before="200"/>
      </w:pPr>
      <w:r>
        <w:t>DOCUMENTI ALLEGATI ALLA PRESENTE ISTANZA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3"/>
        <w:gridCol w:w="7228"/>
        <w:gridCol w:w="1389"/>
      </w:tblGrid>
      <w:tr w:rsidR="00417790" w14:paraId="7B8E81E4" w14:textId="77777777" w:rsidTr="0023781A">
        <w:tc>
          <w:tcPr>
            <w:tcW w:w="583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3EAC6B3" w14:textId="77777777" w:rsidR="00417790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N.</w:t>
            </w:r>
          </w:p>
        </w:tc>
        <w:tc>
          <w:tcPr>
            <w:tcW w:w="7228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D59387" w14:textId="77777777" w:rsidR="00417790" w:rsidRDefault="00000000">
            <w:r>
              <w:rPr>
                <w:b/>
                <w:bCs/>
                <w:color w:val="FFFFFF"/>
                <w:sz w:val="18"/>
                <w:szCs w:val="18"/>
              </w:rPr>
              <w:t>Documento</w:t>
            </w:r>
          </w:p>
        </w:tc>
        <w:tc>
          <w:tcPr>
            <w:tcW w:w="1389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C8954FF" w14:textId="77777777" w:rsidR="00417790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Allegato</w:t>
            </w:r>
          </w:p>
        </w:tc>
      </w:tr>
      <w:tr w:rsidR="00417790" w14:paraId="0A74CCB9" w14:textId="77777777" w:rsidTr="0023781A">
        <w:tc>
          <w:tcPr>
            <w:tcW w:w="583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19FE11" w14:textId="77777777" w:rsidR="00417790" w:rsidRDefault="00000000">
            <w:pPr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722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349DED" w14:textId="77777777" w:rsidR="00417790" w:rsidRDefault="00000000">
            <w:r>
              <w:t>Allegato A – Scheda Proposta Progettuale per la co-progettazione (compilata)</w:t>
            </w:r>
          </w:p>
        </w:tc>
        <w:tc>
          <w:tcPr>
            <w:tcW w:w="138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A9B7F71" w14:textId="77777777" w:rsidR="00417790" w:rsidRDefault="00000000">
            <w:pPr>
              <w:jc w:val="center"/>
            </w:pPr>
            <w:r>
              <w:rPr>
                <w:b/>
                <w:bCs/>
              </w:rPr>
              <w:t>Obbligatorio</w:t>
            </w:r>
          </w:p>
        </w:tc>
      </w:tr>
      <w:tr w:rsidR="00417790" w14:paraId="3DD3A656" w14:textId="77777777" w:rsidTr="0023781A">
        <w:tc>
          <w:tcPr>
            <w:tcW w:w="583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DE914D" w14:textId="77777777" w:rsidR="00417790" w:rsidRDefault="00000000">
            <w:pPr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722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E790460" w14:textId="77777777" w:rsidR="00417790" w:rsidRDefault="00000000">
            <w:r>
              <w:t>Allegato B – Autodichiarazione D.P.R. 445/2000 (artt. 94-95 D.Lgs. 36/2023 + clausole PNRR)</w:t>
            </w:r>
          </w:p>
        </w:tc>
        <w:tc>
          <w:tcPr>
            <w:tcW w:w="138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3A9A2B4" w14:textId="77777777" w:rsidR="00417790" w:rsidRDefault="00000000">
            <w:pPr>
              <w:jc w:val="center"/>
            </w:pPr>
            <w:r>
              <w:rPr>
                <w:b/>
                <w:bCs/>
              </w:rPr>
              <w:t>Obbligatorio</w:t>
            </w:r>
          </w:p>
        </w:tc>
      </w:tr>
      <w:tr w:rsidR="0023781A" w14:paraId="655F7243" w14:textId="77777777" w:rsidTr="0023781A">
        <w:trPr>
          <w:trHeight w:val="583"/>
        </w:trPr>
        <w:tc>
          <w:tcPr>
            <w:tcW w:w="583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3991618" w14:textId="7C9FEE0C" w:rsidR="0023781A" w:rsidRDefault="002378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22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2F1592F" w14:textId="54CB5303" w:rsidR="0023781A" w:rsidRPr="0023781A" w:rsidRDefault="0023781A" w:rsidP="0023781A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3781A">
              <w:rPr>
                <w:sz w:val="22"/>
                <w:szCs w:val="22"/>
              </w:rPr>
              <w:t>Allegato F – Autocertificazione ai sensi del D.P.R. n. 445/2000 attestante i requisiti soggettivi e tecnici</w:t>
            </w:r>
          </w:p>
        </w:tc>
        <w:tc>
          <w:tcPr>
            <w:tcW w:w="138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F717F9" w14:textId="066055D1" w:rsidR="0023781A" w:rsidRDefault="0023781A">
            <w:pPr>
              <w:jc w:val="center"/>
              <w:rPr>
                <w:b/>
                <w:bCs/>
              </w:rPr>
            </w:pPr>
            <w:r w:rsidRPr="0023781A">
              <w:rPr>
                <w:b/>
                <w:bCs/>
              </w:rPr>
              <w:t>Obbligatorio</w:t>
            </w:r>
          </w:p>
        </w:tc>
      </w:tr>
      <w:tr w:rsidR="00417790" w14:paraId="2FECF2DD" w14:textId="77777777" w:rsidTr="0023781A">
        <w:tc>
          <w:tcPr>
            <w:tcW w:w="583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BA10E00" w14:textId="6C95D76E" w:rsidR="00417790" w:rsidRDefault="0023781A">
            <w:pPr>
              <w:jc w:val="center"/>
            </w:pPr>
            <w:r>
              <w:t>4</w:t>
            </w:r>
          </w:p>
        </w:tc>
        <w:tc>
          <w:tcPr>
            <w:tcW w:w="722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CA31141" w14:textId="77777777" w:rsidR="00417790" w:rsidRDefault="00000000">
            <w:r>
              <w:t>Copia fronte-retro del documento di identità del Legale Rappresentante in corso di validità</w:t>
            </w:r>
          </w:p>
        </w:tc>
        <w:tc>
          <w:tcPr>
            <w:tcW w:w="138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D9E32C" w14:textId="77777777" w:rsidR="00417790" w:rsidRDefault="00000000">
            <w:pPr>
              <w:jc w:val="center"/>
            </w:pPr>
            <w:r>
              <w:rPr>
                <w:b/>
                <w:bCs/>
              </w:rPr>
              <w:t>Obbligatorio</w:t>
            </w:r>
          </w:p>
        </w:tc>
      </w:tr>
      <w:tr w:rsidR="00417790" w14:paraId="567C038E" w14:textId="77777777" w:rsidTr="0023781A">
        <w:tc>
          <w:tcPr>
            <w:tcW w:w="583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2DE6FF" w14:textId="2004F2D5" w:rsidR="00417790" w:rsidRDefault="0023781A">
            <w:pPr>
              <w:jc w:val="center"/>
            </w:pPr>
            <w:r>
              <w:t>5</w:t>
            </w:r>
          </w:p>
        </w:tc>
        <w:tc>
          <w:tcPr>
            <w:tcW w:w="722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C038EE3" w14:textId="77777777" w:rsidR="00417790" w:rsidRDefault="00000000">
            <w:r>
              <w:t>Atto costitutivo e Statuto (dai quali risulti la coerenza delle finalità con il settore disabilità)</w:t>
            </w:r>
          </w:p>
        </w:tc>
        <w:tc>
          <w:tcPr>
            <w:tcW w:w="138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F8D9AE4" w14:textId="77777777" w:rsidR="00417790" w:rsidRDefault="00000000">
            <w:pPr>
              <w:jc w:val="center"/>
            </w:pPr>
            <w:r>
              <w:rPr>
                <w:b/>
                <w:bCs/>
              </w:rPr>
              <w:t>Obbligatorio</w:t>
            </w:r>
          </w:p>
        </w:tc>
      </w:tr>
      <w:tr w:rsidR="00417790" w14:paraId="42BB10A4" w14:textId="77777777" w:rsidTr="0023781A">
        <w:tc>
          <w:tcPr>
            <w:tcW w:w="583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A1398C" w14:textId="7767F16B" w:rsidR="00417790" w:rsidRDefault="0023781A">
            <w:pPr>
              <w:jc w:val="center"/>
            </w:pPr>
            <w:r>
              <w:t>6</w:t>
            </w:r>
          </w:p>
        </w:tc>
        <w:tc>
          <w:tcPr>
            <w:tcW w:w="722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A299D55" w14:textId="77777777" w:rsidR="00417790" w:rsidRDefault="00000000">
            <w:r>
              <w:t>Curriculum sintetico dell’Ente proponente con evidenza delle esperienze nel settore</w:t>
            </w:r>
          </w:p>
        </w:tc>
        <w:tc>
          <w:tcPr>
            <w:tcW w:w="138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98587E3" w14:textId="77777777" w:rsidR="00417790" w:rsidRDefault="00000000">
            <w:pPr>
              <w:jc w:val="center"/>
            </w:pPr>
            <w:r>
              <w:rPr>
                <w:b/>
                <w:bCs/>
              </w:rPr>
              <w:t>Obbligatorio</w:t>
            </w:r>
          </w:p>
        </w:tc>
      </w:tr>
      <w:tr w:rsidR="00417790" w14:paraId="0764D62E" w14:textId="77777777" w:rsidTr="0023781A">
        <w:tc>
          <w:tcPr>
            <w:tcW w:w="583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D7A431D" w14:textId="1052EA77" w:rsidR="00417790" w:rsidRDefault="0023781A">
            <w:pPr>
              <w:jc w:val="center"/>
            </w:pPr>
            <w:r>
              <w:t>7</w:t>
            </w:r>
          </w:p>
        </w:tc>
        <w:tc>
          <w:tcPr>
            <w:tcW w:w="722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66D79B6" w14:textId="77777777" w:rsidR="00417790" w:rsidRDefault="00000000">
            <w:r>
              <w:t>Curriculum vitae del Coordinatore di progetto proposto</w:t>
            </w:r>
          </w:p>
        </w:tc>
        <w:tc>
          <w:tcPr>
            <w:tcW w:w="138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0E33493" w14:textId="77777777" w:rsidR="00417790" w:rsidRDefault="00000000">
            <w:pPr>
              <w:jc w:val="center"/>
            </w:pPr>
            <w:r>
              <w:rPr>
                <w:b/>
                <w:bCs/>
              </w:rPr>
              <w:t>Obbligatorio</w:t>
            </w:r>
          </w:p>
        </w:tc>
      </w:tr>
      <w:tr w:rsidR="00417790" w14:paraId="25B369B6" w14:textId="77777777" w:rsidTr="0023781A">
        <w:tc>
          <w:tcPr>
            <w:tcW w:w="583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794FF8" w14:textId="196B0907" w:rsidR="00417790" w:rsidRDefault="0023781A">
            <w:pPr>
              <w:jc w:val="center"/>
            </w:pPr>
            <w:r>
              <w:t>8</w:t>
            </w:r>
          </w:p>
        </w:tc>
        <w:tc>
          <w:tcPr>
            <w:tcW w:w="722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FDABD8" w14:textId="77777777" w:rsidR="00417790" w:rsidRDefault="00000000">
            <w:r>
              <w:t>CV del personale professionale da impiegare (assistente sociale, psicologo, educatore, ecc.)</w:t>
            </w:r>
          </w:p>
        </w:tc>
        <w:tc>
          <w:tcPr>
            <w:tcW w:w="138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8B653A4" w14:textId="77777777" w:rsidR="00417790" w:rsidRDefault="00000000">
            <w:pPr>
              <w:jc w:val="center"/>
            </w:pPr>
            <w:r>
              <w:rPr>
                <w:b/>
                <w:bCs/>
              </w:rPr>
              <w:t>Obbligatorio</w:t>
            </w:r>
          </w:p>
        </w:tc>
      </w:tr>
      <w:tr w:rsidR="00417790" w14:paraId="316ADE99" w14:textId="77777777" w:rsidTr="0023781A">
        <w:tc>
          <w:tcPr>
            <w:tcW w:w="583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EB2842" w14:textId="2AD10746" w:rsidR="00417790" w:rsidRDefault="0023781A">
            <w:pPr>
              <w:jc w:val="center"/>
            </w:pPr>
            <w:r>
              <w:t>9</w:t>
            </w:r>
          </w:p>
        </w:tc>
        <w:tc>
          <w:tcPr>
            <w:tcW w:w="722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744E35" w14:textId="77777777" w:rsidR="00417790" w:rsidRDefault="00000000">
            <w:r>
              <w:t>Scheda delle convenzioni, protocolli o accordi attivi con enti pubblici/privati rilevanti per il progetto</w:t>
            </w:r>
          </w:p>
        </w:tc>
        <w:tc>
          <w:tcPr>
            <w:tcW w:w="138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2EFD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E92630" w14:textId="77777777" w:rsidR="00417790" w:rsidRDefault="00000000">
            <w:pPr>
              <w:jc w:val="center"/>
            </w:pPr>
            <w:r>
              <w:rPr>
                <w:b/>
                <w:bCs/>
              </w:rPr>
              <w:t>Se disponibile</w:t>
            </w:r>
          </w:p>
        </w:tc>
      </w:tr>
      <w:tr w:rsidR="00417790" w14:paraId="40F6FDDD" w14:textId="77777777" w:rsidTr="0023781A">
        <w:tc>
          <w:tcPr>
            <w:tcW w:w="583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EA6148" w14:textId="05644A22" w:rsidR="00417790" w:rsidRDefault="0023781A">
            <w:pPr>
              <w:jc w:val="center"/>
            </w:pPr>
            <w:r>
              <w:t>10</w:t>
            </w:r>
          </w:p>
        </w:tc>
        <w:tc>
          <w:tcPr>
            <w:tcW w:w="722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9A2EEDC" w14:textId="77777777" w:rsidR="00417790" w:rsidRDefault="00000000">
            <w:r>
              <w:t>Atto costitutivo o impegno di costituzione dell’ATS/ATI (solo per proposte in raggruppamento)</w:t>
            </w:r>
          </w:p>
        </w:tc>
        <w:tc>
          <w:tcPr>
            <w:tcW w:w="138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2EFD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B23063" w14:textId="77777777" w:rsidR="00417790" w:rsidRDefault="00000000">
            <w:pPr>
              <w:jc w:val="center"/>
            </w:pPr>
            <w:r>
              <w:rPr>
                <w:b/>
                <w:bCs/>
              </w:rPr>
              <w:t>Se applicabile</w:t>
            </w:r>
          </w:p>
        </w:tc>
      </w:tr>
      <w:tr w:rsidR="00417790" w14:paraId="0E040DBA" w14:textId="77777777" w:rsidTr="0023781A">
        <w:tc>
          <w:tcPr>
            <w:tcW w:w="583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5CE17" w14:textId="0E56D006" w:rsidR="00417790" w:rsidRDefault="00000000">
            <w:pPr>
              <w:jc w:val="center"/>
            </w:pPr>
            <w:r>
              <w:rPr>
                <w:b/>
                <w:bCs/>
              </w:rPr>
              <w:t>1</w:t>
            </w:r>
            <w:r w:rsidR="0023781A">
              <w:rPr>
                <w:b/>
                <w:bCs/>
              </w:rPr>
              <w:t>1</w:t>
            </w:r>
          </w:p>
        </w:tc>
        <w:tc>
          <w:tcPr>
            <w:tcW w:w="722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703B25" w14:textId="77777777" w:rsidR="00417790" w:rsidRDefault="00000000">
            <w:r>
              <w:t>Procura speciale del firmatario (solo se diverso dal Legale Rappresentante)</w:t>
            </w:r>
          </w:p>
        </w:tc>
        <w:tc>
          <w:tcPr>
            <w:tcW w:w="138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2EFD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499DEC5" w14:textId="77777777" w:rsidR="00417790" w:rsidRDefault="00000000">
            <w:pPr>
              <w:jc w:val="center"/>
            </w:pPr>
            <w:r>
              <w:rPr>
                <w:b/>
                <w:bCs/>
              </w:rPr>
              <w:t>Se applicabile</w:t>
            </w:r>
          </w:p>
        </w:tc>
      </w:tr>
    </w:tbl>
    <w:p w14:paraId="4C8F4A19" w14:textId="77777777" w:rsidR="00417790" w:rsidRDefault="00000000">
      <w:pPr>
        <w:pStyle w:val="Titolo2"/>
        <w:spacing w:before="240"/>
      </w:pPr>
      <w:r>
        <w:t>INFORMATIVA SUL TRATTAMENTO DEI DATI PERSONALI (Reg. UE 2016/679 – GDPR)</w:t>
      </w:r>
    </w:p>
    <w:p w14:paraId="301A7D65" w14:textId="77777777" w:rsidR="00417790" w:rsidRDefault="00000000" w:rsidP="0023781A">
      <w:pPr>
        <w:spacing w:after="80"/>
        <w:jc w:val="both"/>
      </w:pPr>
      <w:r>
        <w:t>I dati personali forniti nella presente istanza, obbligatori per le finalità connesse all’espletamento della procedura di co-progettazione, saranno trattati esclusivamente per lo svolgimento e la conclusione dei procedimenti amministrativi previsti dall’Avviso, nel rispetto del Reg. (UE) 2016/679, del D.Lgs. 196/2003 come modificato dal D.Lgs. 101/2018, e dell’art. 22 del Reg. (UE) 2021/241.</w:t>
      </w:r>
    </w:p>
    <w:p w14:paraId="03495D24" w14:textId="77777777" w:rsidR="00417790" w:rsidRDefault="00000000" w:rsidP="0023781A">
      <w:pPr>
        <w:spacing w:after="80"/>
        <w:jc w:val="both"/>
      </w:pPr>
      <w:r>
        <w:t>I dati potranno essere trattati anche a fini di archiviazione (protocollo e conservazione documentale) e, in forma aggregata, a fini statistici. Non saranno comunicati a terzi, salvo i casi espressamente previsti dalla normativa vigente.</w:t>
      </w:r>
    </w:p>
    <w:p w14:paraId="3086F290" w14:textId="77777777" w:rsidR="00417790" w:rsidRDefault="00000000" w:rsidP="0023781A">
      <w:pPr>
        <w:spacing w:after="80"/>
        <w:jc w:val="both"/>
      </w:pPr>
      <w:r>
        <w:t>Titolare del trattamento: Comune di Rende, Piazza Garibaldi snc – 87036 Rende (CS) – PEC: protocollo.rende@pec.it</w:t>
      </w:r>
    </w:p>
    <w:p w14:paraId="441458E7" w14:textId="77777777" w:rsidR="00417790" w:rsidRDefault="00000000">
      <w:pPr>
        <w:spacing w:after="80"/>
      </w:pPr>
      <w:r>
        <w:lastRenderedPageBreak/>
        <w:t>Responsabile della Protezione dei Dati (RPD/DPO): Avv. Roberto Romei.</w:t>
      </w:r>
    </w:p>
    <w:p w14:paraId="5BA3778C" w14:textId="77777777" w:rsidR="00417790" w:rsidRDefault="00000000">
      <w:pPr>
        <w:spacing w:after="80"/>
      </w:pPr>
      <w:r>
        <w:t>L’interessato potrà esercitare i diritti previsti dagli artt. 15-22 del Reg. (UE) 2016/679 (accesso, rettifica, cancellazione, limitazione, opposizione) rivolgendosi al Titolare del trattamento.</w:t>
      </w:r>
    </w:p>
    <w:p w14:paraId="292E29B3" w14:textId="77777777" w:rsidR="00417790" w:rsidRDefault="00000000">
      <w:pPr>
        <w:spacing w:before="300" w:after="80"/>
      </w:pPr>
      <w:r>
        <w:rPr>
          <w:i/>
          <w:iCs/>
        </w:rPr>
        <w:t>Il sottoscritto dichiara di aver preso integrale visione dell’Avviso di co-progettazione e di accettarne senza riserve tutte le condizioni.</w:t>
      </w:r>
    </w:p>
    <w:p w14:paraId="6B028AD2" w14:textId="77777777" w:rsidR="00417790" w:rsidRDefault="00000000">
      <w:pPr>
        <w:spacing w:before="120" w:after="60"/>
      </w:pPr>
      <w:r>
        <w:t>Luogo e data: _____________________________</w:t>
      </w:r>
    </w:p>
    <w:p w14:paraId="5B948F7A" w14:textId="77777777" w:rsidR="00417790" w:rsidRDefault="00000000">
      <w:pPr>
        <w:spacing w:after="60"/>
      </w:pPr>
      <w:r>
        <w:t>Firma digitale del Legale Rappresentante: _____________________________</w:t>
      </w:r>
    </w:p>
    <w:p w14:paraId="6D511874" w14:textId="77777777" w:rsidR="00417790" w:rsidRDefault="00000000">
      <w:pPr>
        <w:spacing w:after="40"/>
      </w:pPr>
      <w:r>
        <w:rPr>
          <w:i/>
          <w:iCs/>
          <w:color w:val="595959"/>
          <w:sz w:val="18"/>
          <w:szCs w:val="18"/>
        </w:rPr>
        <w:t>N.B.: Il presente modello deve essere firmato digitalmente ai sensi del D.Lgs. 82/2005 (Codice del Consumo Digitale) e trasmesso via PEC all’indirizzo protocollo.rende@pec.it entro i termini previsti dall’Avviso.</w:t>
      </w:r>
    </w:p>
    <w:sectPr w:rsidR="004177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B7CCE" w14:textId="77777777" w:rsidR="00CC6AA7" w:rsidRDefault="00CC6AA7" w:rsidP="00660A5B">
      <w:r>
        <w:separator/>
      </w:r>
    </w:p>
  </w:endnote>
  <w:endnote w:type="continuationSeparator" w:id="0">
    <w:p w14:paraId="65F4DDD3" w14:textId="77777777" w:rsidR="00CC6AA7" w:rsidRDefault="00CC6AA7" w:rsidP="00660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8D533" w14:textId="77777777" w:rsidR="00660A5B" w:rsidRDefault="00660A5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2558F" w14:textId="77777777" w:rsidR="00660A5B" w:rsidRDefault="00660A5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B15CC" w14:textId="77777777" w:rsidR="00660A5B" w:rsidRDefault="00660A5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61A60" w14:textId="77777777" w:rsidR="00CC6AA7" w:rsidRDefault="00CC6AA7" w:rsidP="00660A5B">
      <w:r>
        <w:separator/>
      </w:r>
    </w:p>
  </w:footnote>
  <w:footnote w:type="continuationSeparator" w:id="0">
    <w:p w14:paraId="1D11DFFB" w14:textId="77777777" w:rsidR="00CC6AA7" w:rsidRDefault="00CC6AA7" w:rsidP="00660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FE7AD" w14:textId="77777777" w:rsidR="00660A5B" w:rsidRDefault="00660A5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07C7B" w14:textId="3DB44F2F" w:rsidR="00660A5B" w:rsidRDefault="00660A5B">
    <w:pPr>
      <w:pStyle w:val="Intestazione"/>
    </w:pPr>
    <w:r>
      <w:t>Carta Intestata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2079C" w14:textId="77777777" w:rsidR="00660A5B" w:rsidRDefault="00660A5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91AF6"/>
    <w:multiLevelType w:val="hybridMultilevel"/>
    <w:tmpl w:val="13D8B900"/>
    <w:lvl w:ilvl="0" w:tplc="C770AC54">
      <w:start w:val="1"/>
      <w:numFmt w:val="bullet"/>
      <w:lvlText w:val="●"/>
      <w:lvlJc w:val="left"/>
      <w:pPr>
        <w:ind w:left="720" w:hanging="360"/>
      </w:pPr>
    </w:lvl>
    <w:lvl w:ilvl="1" w:tplc="80CEFE06">
      <w:start w:val="1"/>
      <w:numFmt w:val="bullet"/>
      <w:lvlText w:val="○"/>
      <w:lvlJc w:val="left"/>
      <w:pPr>
        <w:ind w:left="1440" w:hanging="360"/>
      </w:pPr>
    </w:lvl>
    <w:lvl w:ilvl="2" w:tplc="D68A0C74">
      <w:start w:val="1"/>
      <w:numFmt w:val="bullet"/>
      <w:lvlText w:val="■"/>
      <w:lvlJc w:val="left"/>
      <w:pPr>
        <w:ind w:left="2160" w:hanging="360"/>
      </w:pPr>
    </w:lvl>
    <w:lvl w:ilvl="3" w:tplc="F900147E">
      <w:start w:val="1"/>
      <w:numFmt w:val="bullet"/>
      <w:lvlText w:val="●"/>
      <w:lvlJc w:val="left"/>
      <w:pPr>
        <w:ind w:left="2880" w:hanging="360"/>
      </w:pPr>
    </w:lvl>
    <w:lvl w:ilvl="4" w:tplc="6460561A">
      <w:start w:val="1"/>
      <w:numFmt w:val="bullet"/>
      <w:lvlText w:val="○"/>
      <w:lvlJc w:val="left"/>
      <w:pPr>
        <w:ind w:left="3600" w:hanging="360"/>
      </w:pPr>
    </w:lvl>
    <w:lvl w:ilvl="5" w:tplc="9BE8A96E">
      <w:start w:val="1"/>
      <w:numFmt w:val="bullet"/>
      <w:lvlText w:val="■"/>
      <w:lvlJc w:val="left"/>
      <w:pPr>
        <w:ind w:left="4320" w:hanging="360"/>
      </w:pPr>
    </w:lvl>
    <w:lvl w:ilvl="6" w:tplc="6B4A888E">
      <w:start w:val="1"/>
      <w:numFmt w:val="bullet"/>
      <w:lvlText w:val="●"/>
      <w:lvlJc w:val="left"/>
      <w:pPr>
        <w:ind w:left="5040" w:hanging="360"/>
      </w:pPr>
    </w:lvl>
    <w:lvl w:ilvl="7" w:tplc="11CAEF9C">
      <w:start w:val="1"/>
      <w:numFmt w:val="bullet"/>
      <w:lvlText w:val="●"/>
      <w:lvlJc w:val="left"/>
      <w:pPr>
        <w:ind w:left="5760" w:hanging="360"/>
      </w:pPr>
    </w:lvl>
    <w:lvl w:ilvl="8" w:tplc="DE526B4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41D717E8"/>
    <w:multiLevelType w:val="hybridMultilevel"/>
    <w:tmpl w:val="8CB21C46"/>
    <w:lvl w:ilvl="0" w:tplc="FA342F0A">
      <w:start w:val="1"/>
      <w:numFmt w:val="bullet"/>
      <w:lvlText w:val="•"/>
      <w:lvlJc w:val="left"/>
      <w:pPr>
        <w:ind w:left="560" w:hanging="280"/>
      </w:pPr>
    </w:lvl>
    <w:lvl w:ilvl="1" w:tplc="01D45A2A">
      <w:numFmt w:val="decimal"/>
      <w:lvlText w:val=""/>
      <w:lvlJc w:val="left"/>
    </w:lvl>
    <w:lvl w:ilvl="2" w:tplc="592EA3B0">
      <w:numFmt w:val="decimal"/>
      <w:lvlText w:val=""/>
      <w:lvlJc w:val="left"/>
    </w:lvl>
    <w:lvl w:ilvl="3" w:tplc="28E68BF4">
      <w:numFmt w:val="decimal"/>
      <w:lvlText w:val=""/>
      <w:lvlJc w:val="left"/>
    </w:lvl>
    <w:lvl w:ilvl="4" w:tplc="B75E4108">
      <w:numFmt w:val="decimal"/>
      <w:lvlText w:val=""/>
      <w:lvlJc w:val="left"/>
    </w:lvl>
    <w:lvl w:ilvl="5" w:tplc="52864A9A">
      <w:numFmt w:val="decimal"/>
      <w:lvlText w:val=""/>
      <w:lvlJc w:val="left"/>
    </w:lvl>
    <w:lvl w:ilvl="6" w:tplc="65E22952">
      <w:numFmt w:val="decimal"/>
      <w:lvlText w:val=""/>
      <w:lvlJc w:val="left"/>
    </w:lvl>
    <w:lvl w:ilvl="7" w:tplc="7D3CC7DE">
      <w:numFmt w:val="decimal"/>
      <w:lvlText w:val=""/>
      <w:lvlJc w:val="left"/>
    </w:lvl>
    <w:lvl w:ilvl="8" w:tplc="47C48D7A">
      <w:numFmt w:val="decimal"/>
      <w:lvlText w:val=""/>
      <w:lvlJc w:val="left"/>
    </w:lvl>
  </w:abstractNum>
  <w:abstractNum w:abstractNumId="2" w15:restartNumberingAfterBreak="0">
    <w:nsid w:val="53912D65"/>
    <w:multiLevelType w:val="hybridMultilevel"/>
    <w:tmpl w:val="4E1027F2"/>
    <w:lvl w:ilvl="0" w:tplc="D4B83124">
      <w:start w:val="1"/>
      <w:numFmt w:val="bullet"/>
      <w:lvlText w:val="•"/>
      <w:lvlJc w:val="left"/>
      <w:pPr>
        <w:ind w:left="720" w:hanging="360"/>
      </w:pPr>
    </w:lvl>
    <w:lvl w:ilvl="1" w:tplc="A60C9038">
      <w:numFmt w:val="decimal"/>
      <w:lvlText w:val=""/>
      <w:lvlJc w:val="left"/>
    </w:lvl>
    <w:lvl w:ilvl="2" w:tplc="42681562">
      <w:numFmt w:val="decimal"/>
      <w:lvlText w:val=""/>
      <w:lvlJc w:val="left"/>
    </w:lvl>
    <w:lvl w:ilvl="3" w:tplc="BDCAA2B2">
      <w:numFmt w:val="decimal"/>
      <w:lvlText w:val=""/>
      <w:lvlJc w:val="left"/>
    </w:lvl>
    <w:lvl w:ilvl="4" w:tplc="289AF712">
      <w:numFmt w:val="decimal"/>
      <w:lvlText w:val=""/>
      <w:lvlJc w:val="left"/>
    </w:lvl>
    <w:lvl w:ilvl="5" w:tplc="02E43FA0">
      <w:numFmt w:val="decimal"/>
      <w:lvlText w:val=""/>
      <w:lvlJc w:val="left"/>
    </w:lvl>
    <w:lvl w:ilvl="6" w:tplc="3F922958">
      <w:numFmt w:val="decimal"/>
      <w:lvlText w:val=""/>
      <w:lvlJc w:val="left"/>
    </w:lvl>
    <w:lvl w:ilvl="7" w:tplc="6F3CF226">
      <w:numFmt w:val="decimal"/>
      <w:lvlText w:val=""/>
      <w:lvlJc w:val="left"/>
    </w:lvl>
    <w:lvl w:ilvl="8" w:tplc="1F08E3C2">
      <w:numFmt w:val="decimal"/>
      <w:lvlText w:val=""/>
      <w:lvlJc w:val="left"/>
    </w:lvl>
  </w:abstractNum>
  <w:num w:numId="1" w16cid:durableId="1084186549">
    <w:abstractNumId w:val="0"/>
    <w:lvlOverride w:ilvl="0">
      <w:startOverride w:val="1"/>
    </w:lvlOverride>
  </w:num>
  <w:num w:numId="2" w16cid:durableId="1588075074">
    <w:abstractNumId w:val="1"/>
    <w:lvlOverride w:ilvl="0">
      <w:startOverride w:val="1"/>
    </w:lvlOverride>
  </w:num>
  <w:num w:numId="3" w16cid:durableId="404373947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790"/>
    <w:rsid w:val="0023781A"/>
    <w:rsid w:val="00417790"/>
    <w:rsid w:val="00660A5B"/>
    <w:rsid w:val="00CC6AA7"/>
    <w:rsid w:val="00EE4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BEC31"/>
  <w15:docId w15:val="{E1912BAA-2328-4A01-A057-80CFA5825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uiPriority w:val="9"/>
    <w:qFormat/>
    <w:pPr>
      <w:spacing w:before="240" w:after="100"/>
      <w:outlineLvl w:val="0"/>
    </w:pPr>
    <w:rPr>
      <w:b/>
      <w:bCs/>
      <w:color w:val="1F4E79"/>
      <w:sz w:val="26"/>
      <w:szCs w:val="26"/>
    </w:rPr>
  </w:style>
  <w:style w:type="paragraph" w:styleId="Titolo2">
    <w:name w:val="heading 2"/>
    <w:uiPriority w:val="9"/>
    <w:unhideWhenUsed/>
    <w:qFormat/>
    <w:pPr>
      <w:spacing w:before="180" w:after="80"/>
      <w:outlineLvl w:val="1"/>
    </w:pPr>
    <w:rPr>
      <w:b/>
      <w:bCs/>
      <w:color w:val="2E74B5"/>
      <w:sz w:val="22"/>
      <w:szCs w:val="22"/>
    </w:rPr>
  </w:style>
  <w:style w:type="paragraph" w:styleId="Tito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o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o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o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uiPriority w:val="10"/>
    <w:qFormat/>
    <w:rPr>
      <w:sz w:val="56"/>
      <w:szCs w:val="56"/>
    </w:rPr>
  </w:style>
  <w:style w:type="paragraph" w:customStyle="1" w:styleId="Enfasigrassetto1">
    <w:name w:val="Enfasi (grassetto)1"/>
    <w:qFormat/>
    <w:rPr>
      <w:b/>
      <w:bCs/>
    </w:rPr>
  </w:style>
  <w:style w:type="paragraph" w:styleId="Paragrafoelenco">
    <w:name w:val="List Paragraph"/>
    <w:qFormat/>
  </w:style>
  <w:style w:type="character" w:styleId="Collegamentoipertestuale">
    <w:name w:val="Hyperlink"/>
    <w:uiPriority w:val="99"/>
    <w:unhideWhenUsed/>
    <w:rPr>
      <w:color w:val="0563C1"/>
      <w:u w:val="single"/>
    </w:rPr>
  </w:style>
  <w:style w:type="character" w:styleId="Rimandonotaapidipagina">
    <w:name w:val="footnote reference"/>
    <w:uiPriority w:val="99"/>
    <w:semiHidden/>
    <w:unhideWhenUsed/>
    <w:rPr>
      <w:vertAlign w:val="superscript"/>
    </w:rPr>
  </w:style>
  <w:style w:type="paragraph" w:styleId="Testonotaapidipagina">
    <w:name w:val="footnote text"/>
    <w:link w:val="TestonotaapidipaginaCarattere"/>
    <w:uiPriority w:val="99"/>
    <w:semiHidden/>
    <w:unhideWhenUsed/>
  </w:style>
  <w:style w:type="character" w:customStyle="1" w:styleId="TestonotaapidipaginaCarattere">
    <w:name w:val="Testo nota a piè di pagina Carattere"/>
    <w:link w:val="Testonotaapidipagina"/>
    <w:uiPriority w:val="99"/>
    <w:semiHidden/>
    <w:unhideWhenUsed/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660A5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60A5B"/>
  </w:style>
  <w:style w:type="paragraph" w:styleId="Pidipagina">
    <w:name w:val="footer"/>
    <w:basedOn w:val="Normale"/>
    <w:link w:val="PidipaginaCarattere"/>
    <w:uiPriority w:val="99"/>
    <w:unhideWhenUsed/>
    <w:rsid w:val="00660A5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60A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1509</Words>
  <Characters>8602</Characters>
  <Application>Microsoft Office Word</Application>
  <DocSecurity>0</DocSecurity>
  <Lines>71</Lines>
  <Paragraphs>20</Paragraphs>
  <ScaleCrop>false</ScaleCrop>
  <Company/>
  <LinksUpToDate>false</LinksUpToDate>
  <CharactersWithSpaces>10091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Manuela</cp:lastModifiedBy>
  <cp:revision>3</cp:revision>
  <dcterms:created xsi:type="dcterms:W3CDTF">2026-03-19T12:55:00Z</dcterms:created>
  <dcterms:modified xsi:type="dcterms:W3CDTF">2026-03-19T13:15:00Z</dcterms:modified>
</cp:coreProperties>
</file>